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8AC7F" w14:textId="08F55A36" w:rsidR="00970E37" w:rsidRDefault="00970E37">
      <w:r>
        <w:rPr>
          <w:noProof/>
        </w:rPr>
        <w:drawing>
          <wp:anchor distT="0" distB="0" distL="0" distR="0" simplePos="0" relativeHeight="251659264" behindDoc="0" locked="0" layoutInCell="1" allowOverlap="1" wp14:anchorId="60977AAB" wp14:editId="01C8A9F8">
            <wp:simplePos x="0" y="0"/>
            <wp:positionH relativeFrom="margin">
              <wp:posOffset>-137160</wp:posOffset>
            </wp:positionH>
            <wp:positionV relativeFrom="page">
              <wp:posOffset>621030</wp:posOffset>
            </wp:positionV>
            <wp:extent cx="1188720" cy="1150620"/>
            <wp:effectExtent l="0" t="0" r="0" b="0"/>
            <wp:wrapThrough wrapText="bothSides" distL="0" distR="0">
              <wp:wrapPolygon edited="1">
                <wp:start x="0" y="0"/>
                <wp:lineTo x="0" y="21602"/>
                <wp:lineTo x="21600" y="21602"/>
                <wp:lineTo x="21600" y="0"/>
                <wp:lineTo x="0" y="0"/>
              </wp:wrapPolygon>
            </wp:wrapThrough>
            <wp:docPr id="1073741825" name="officeArt object" descr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1" descr="Picture 1"/>
                    <pic:cNvPicPr>
                      <a:picLocks noChangeAspect="1"/>
                    </pic:cNvPicPr>
                  </pic:nvPicPr>
                  <pic:blipFill>
                    <a:blip r:embed="rId5"/>
                    <a:srcRect l="19025" t="16383" r="20051" b="39877"/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11506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A14CC4" w14:textId="77777777" w:rsidR="00970E37" w:rsidRDefault="00970E37"/>
    <w:p w14:paraId="2FBB773F" w14:textId="77777777" w:rsidR="00970E37" w:rsidRDefault="00970E37"/>
    <w:p w14:paraId="6A2F4EEA" w14:textId="77777777" w:rsidR="00970E37" w:rsidRDefault="00970E37"/>
    <w:p w14:paraId="07FCB6D8" w14:textId="48CA90B0" w:rsidR="00DA3ED9" w:rsidRDefault="001811F3">
      <w:r>
        <w:t>January 30, 2023</w:t>
      </w:r>
    </w:p>
    <w:p w14:paraId="1E1D994A" w14:textId="0E1E3E76" w:rsidR="001811F3" w:rsidRDefault="001811F3"/>
    <w:p w14:paraId="394F008C" w14:textId="3BBFAD07" w:rsidR="001811F3" w:rsidRDefault="001811F3">
      <w:r>
        <w:t>Dear Amanda,</w:t>
      </w:r>
    </w:p>
    <w:p w14:paraId="58BDEDA9" w14:textId="66343CCA" w:rsidR="004349F7" w:rsidRDefault="001811F3">
      <w:r>
        <w:t xml:space="preserve">It was nice to speak with you last week.  Thanks for all the helpful information you shared with me.  As per your request, this is a letter outlining the details of the </w:t>
      </w:r>
      <w:r w:rsidR="004349F7">
        <w:t xml:space="preserve">Winterfest </w:t>
      </w:r>
      <w:r>
        <w:t>event we would like to hold at Gilmour Pt. on Sunday February 12</w:t>
      </w:r>
      <w:r w:rsidRPr="001811F3">
        <w:rPr>
          <w:vertAlign w:val="superscript"/>
        </w:rPr>
        <w:t>th</w:t>
      </w:r>
      <w:r w:rsidR="004349F7">
        <w:t xml:space="preserve"> from 2 – 5pm.</w:t>
      </w:r>
    </w:p>
    <w:p w14:paraId="5A38E349" w14:textId="34B39521" w:rsidR="004349F7" w:rsidRDefault="004349F7">
      <w:r>
        <w:t>We hope to conduct the following activities:</w:t>
      </w:r>
    </w:p>
    <w:p w14:paraId="686CD48C" w14:textId="679E02A4" w:rsidR="004349F7" w:rsidRDefault="004349F7" w:rsidP="004349F7">
      <w:pPr>
        <w:pStyle w:val="ListParagraph"/>
        <w:numPr>
          <w:ilvl w:val="0"/>
          <w:numId w:val="1"/>
        </w:numPr>
      </w:pPr>
      <w:r>
        <w:t>A bonfire; supervised and managed at all times</w:t>
      </w:r>
    </w:p>
    <w:p w14:paraId="33D82CAA" w14:textId="00DFF730" w:rsidR="002F00A5" w:rsidRDefault="002F00A5" w:rsidP="004349F7">
      <w:pPr>
        <w:pStyle w:val="ListParagraph"/>
        <w:numPr>
          <w:ilvl w:val="0"/>
          <w:numId w:val="1"/>
        </w:numPr>
      </w:pPr>
      <w:r>
        <w:t>Games both on the point and on the frozen lake</w:t>
      </w:r>
    </w:p>
    <w:p w14:paraId="2B1A94C0" w14:textId="0BE51F75" w:rsidR="002F00A5" w:rsidRDefault="002F00A5" w:rsidP="004349F7">
      <w:pPr>
        <w:pStyle w:val="ListParagraph"/>
        <w:numPr>
          <w:ilvl w:val="0"/>
          <w:numId w:val="1"/>
        </w:numPr>
      </w:pPr>
      <w:r>
        <w:t xml:space="preserve">Serving </w:t>
      </w:r>
      <w:r w:rsidR="00EA4507">
        <w:t xml:space="preserve">of </w:t>
      </w:r>
      <w:r>
        <w:t>hot beverages and light snacks</w:t>
      </w:r>
    </w:p>
    <w:p w14:paraId="354C1FB7" w14:textId="7D0CEE25" w:rsidR="002F00A5" w:rsidRDefault="002F00A5" w:rsidP="004349F7">
      <w:pPr>
        <w:pStyle w:val="ListParagraph"/>
        <w:numPr>
          <w:ilvl w:val="0"/>
          <w:numId w:val="1"/>
        </w:numPr>
      </w:pPr>
      <w:r>
        <w:t>Cross country skiing and/or snowshoeing on the lake if ice thickness and weather permit</w:t>
      </w:r>
    </w:p>
    <w:p w14:paraId="0FF2094B" w14:textId="73EE042B" w:rsidR="00EA4507" w:rsidRDefault="00EA4507" w:rsidP="002F00A5">
      <w:r>
        <w:t>You mentioned that you could provide the following:</w:t>
      </w:r>
    </w:p>
    <w:p w14:paraId="0D22DA96" w14:textId="0515C874" w:rsidR="00EA4507" w:rsidRDefault="00EA4507" w:rsidP="00EA4507">
      <w:pPr>
        <w:pStyle w:val="ListParagraph"/>
        <w:numPr>
          <w:ilvl w:val="0"/>
          <w:numId w:val="1"/>
        </w:numPr>
      </w:pPr>
      <w:r>
        <w:t xml:space="preserve">A ploughed </w:t>
      </w:r>
      <w:r w:rsidR="00552C08">
        <w:t xml:space="preserve">and sanded </w:t>
      </w:r>
      <w:r>
        <w:t>parking area</w:t>
      </w:r>
      <w:r w:rsidR="00552C08">
        <w:t xml:space="preserve"> in the cul de sac at the end of Wellington St.</w:t>
      </w:r>
    </w:p>
    <w:p w14:paraId="69579204" w14:textId="6674D5EA" w:rsidR="00EA4507" w:rsidRDefault="00EA4507" w:rsidP="00EA4507">
      <w:pPr>
        <w:pStyle w:val="ListParagraph"/>
        <w:numPr>
          <w:ilvl w:val="0"/>
          <w:numId w:val="1"/>
        </w:numPr>
      </w:pPr>
      <w:r>
        <w:t>A fire pit structure (we are happy to have something that says South Frontenac Township on it!)</w:t>
      </w:r>
    </w:p>
    <w:p w14:paraId="2B3F5E5B" w14:textId="021B547C" w:rsidR="00EA4507" w:rsidRDefault="00EA4507" w:rsidP="00EA4507">
      <w:pPr>
        <w:pStyle w:val="ListParagraph"/>
        <w:numPr>
          <w:ilvl w:val="0"/>
          <w:numId w:val="1"/>
        </w:numPr>
      </w:pPr>
      <w:r>
        <w:t>Garbage cans</w:t>
      </w:r>
    </w:p>
    <w:p w14:paraId="7526BF73" w14:textId="3F476C94" w:rsidR="00EA4507" w:rsidRDefault="00EA4507" w:rsidP="00EA4507">
      <w:r>
        <w:t>These things would be greatly appreciated!</w:t>
      </w:r>
    </w:p>
    <w:p w14:paraId="25D23D32" w14:textId="321D4BEC" w:rsidR="00EA4507" w:rsidRDefault="00EA4507" w:rsidP="00EA4507">
      <w:r>
        <w:t>As I mentioned, the DCLA has liability insurance.  We are happy to provide documentation if required.</w:t>
      </w:r>
    </w:p>
    <w:p w14:paraId="61730A68" w14:textId="31EB395C" w:rsidR="00EA4507" w:rsidRDefault="00EA4507" w:rsidP="00EA4507">
      <w:r>
        <w:t>Please let me know if you have any other questions.  I am happy to discuss anything about our plan.   Our hope is that this can become an annual event.</w:t>
      </w:r>
    </w:p>
    <w:p w14:paraId="28044EE6" w14:textId="4853842D" w:rsidR="00EA4507" w:rsidRDefault="00EA4507" w:rsidP="00EA4507"/>
    <w:p w14:paraId="47029C25" w14:textId="79093F32" w:rsidR="00EA4507" w:rsidRDefault="00EA4507" w:rsidP="00EA4507">
      <w:r>
        <w:t>Sincerely</w:t>
      </w:r>
      <w:r w:rsidR="00E933E3">
        <w:t xml:space="preserve">, </w:t>
      </w:r>
    </w:p>
    <w:p w14:paraId="5B89DF70" w14:textId="534DA23B" w:rsidR="00EA4507" w:rsidRDefault="00EA4507" w:rsidP="00EA4507"/>
    <w:p w14:paraId="64558367" w14:textId="2DF35FE4" w:rsidR="00EA4507" w:rsidRDefault="00EA4507" w:rsidP="00EA4507">
      <w:r>
        <w:t>Kari Galasso</w:t>
      </w:r>
    </w:p>
    <w:p w14:paraId="6CB2729C" w14:textId="7D0CBDF9" w:rsidR="00EA4507" w:rsidRPr="00EA4507" w:rsidRDefault="00EA4507" w:rsidP="00EA4507">
      <w:pPr>
        <w:rPr>
          <w:i/>
          <w:iCs/>
        </w:rPr>
      </w:pPr>
      <w:r w:rsidRPr="00EA4507">
        <w:rPr>
          <w:i/>
          <w:iCs/>
        </w:rPr>
        <w:t>Membership and Social Committee</w:t>
      </w:r>
    </w:p>
    <w:sectPr w:rsidR="00EA4507" w:rsidRPr="00EA450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7932C9"/>
    <w:multiLevelType w:val="hybridMultilevel"/>
    <w:tmpl w:val="D7C424CA"/>
    <w:lvl w:ilvl="0" w:tplc="EB4425BA">
      <w:start w:val="6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74259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E37"/>
    <w:rsid w:val="001811F3"/>
    <w:rsid w:val="002F00A5"/>
    <w:rsid w:val="004349F7"/>
    <w:rsid w:val="00552C08"/>
    <w:rsid w:val="00810D0F"/>
    <w:rsid w:val="00970E37"/>
    <w:rsid w:val="00AD737B"/>
    <w:rsid w:val="00E933E3"/>
    <w:rsid w:val="00EA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7FCA53"/>
  <w15:chartTrackingRefBased/>
  <w15:docId w15:val="{07038AA1-8A18-4074-B9CA-C995B6B74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49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173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Galasso</dc:creator>
  <cp:keywords/>
  <dc:description/>
  <cp:lastModifiedBy>Kari Galasso</cp:lastModifiedBy>
  <cp:revision>7</cp:revision>
  <dcterms:created xsi:type="dcterms:W3CDTF">2023-01-30T16:18:00Z</dcterms:created>
  <dcterms:modified xsi:type="dcterms:W3CDTF">2023-01-30T16:27:00Z</dcterms:modified>
</cp:coreProperties>
</file>